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2B" w:rsidRDefault="00C5532B" w:rsidP="00C553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532B">
        <w:rPr>
          <w:rFonts w:ascii="Times New Roman" w:hAnsi="Times New Roman"/>
          <w:sz w:val="28"/>
          <w:szCs w:val="28"/>
        </w:rPr>
        <w:t xml:space="preserve">Результаты реализации мероприятий муниципальной программы </w:t>
      </w:r>
    </w:p>
    <w:p w:rsidR="00C5532B" w:rsidRDefault="00C5532B" w:rsidP="00C553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532B">
        <w:rPr>
          <w:rFonts w:ascii="Times New Roman" w:hAnsi="Times New Roman"/>
          <w:sz w:val="28"/>
          <w:szCs w:val="28"/>
        </w:rPr>
        <w:t>«</w:t>
      </w:r>
      <w:r w:rsidR="00047BE3" w:rsidRPr="001F12BE">
        <w:rPr>
          <w:rFonts w:ascii="Times New Roman" w:hAnsi="Times New Roman" w:cs="Times New Roman"/>
          <w:sz w:val="28"/>
          <w:szCs w:val="28"/>
        </w:rPr>
        <w:t>Развитие информационного общества Ханты-Мансийского района на 2019 – 202</w:t>
      </w:r>
      <w:r w:rsidR="006B58AC">
        <w:rPr>
          <w:rFonts w:ascii="Times New Roman" w:hAnsi="Times New Roman" w:cs="Times New Roman"/>
          <w:sz w:val="28"/>
          <w:szCs w:val="28"/>
        </w:rPr>
        <w:t>3</w:t>
      </w:r>
      <w:r w:rsidR="00047BE3" w:rsidRPr="001F12B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C5532B">
        <w:rPr>
          <w:rFonts w:ascii="Times New Roman" w:hAnsi="Times New Roman"/>
          <w:sz w:val="28"/>
          <w:szCs w:val="28"/>
        </w:rPr>
        <w:t>»</w:t>
      </w:r>
    </w:p>
    <w:p w:rsidR="00030ED8" w:rsidRPr="00C5532B" w:rsidRDefault="00030ED8" w:rsidP="00C553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850"/>
        <w:gridCol w:w="1134"/>
        <w:gridCol w:w="5529"/>
        <w:gridCol w:w="1985"/>
      </w:tblGrid>
      <w:tr w:rsidR="00C374E3" w:rsidRPr="00C5532B" w:rsidTr="00A11A9A">
        <w:trPr>
          <w:trHeight w:val="1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A677D8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D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A677D8" w:rsidRDefault="00C37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результата</w:t>
            </w:r>
            <w:r w:rsidR="00284903">
              <w:rPr>
                <w:rFonts w:ascii="Times New Roman" w:hAnsi="Times New Roman"/>
                <w:sz w:val="24"/>
                <w:szCs w:val="24"/>
              </w:rPr>
              <w:t>, ед.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A677D8" w:rsidRDefault="00942BB8" w:rsidP="001F67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D8">
              <w:rPr>
                <w:rFonts w:ascii="Times New Roman" w:hAnsi="Times New Roman"/>
                <w:sz w:val="24"/>
                <w:szCs w:val="24"/>
              </w:rPr>
              <w:t>Зна</w:t>
            </w:r>
            <w:r w:rsidR="00284903">
              <w:rPr>
                <w:rFonts w:ascii="Times New Roman" w:hAnsi="Times New Roman"/>
                <w:sz w:val="24"/>
                <w:szCs w:val="24"/>
              </w:rPr>
              <w:t xml:space="preserve">чение результата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A677D8" w:rsidRDefault="00942BB8" w:rsidP="001F67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D8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A677D8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D8">
              <w:rPr>
                <w:rFonts w:ascii="Times New Roman" w:hAnsi="Times New Roman"/>
                <w:sz w:val="24"/>
                <w:szCs w:val="24"/>
              </w:rPr>
              <w:t>Наименование мероприятия (подпрограммы) муниципальной программы, направленно</w:t>
            </w:r>
            <w:r w:rsidR="00C374E3">
              <w:rPr>
                <w:rFonts w:ascii="Times New Roman" w:hAnsi="Times New Roman"/>
                <w:sz w:val="24"/>
                <w:szCs w:val="24"/>
              </w:rPr>
              <w:t>го на достижение результата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A677D8" w:rsidRDefault="00942BB8" w:rsidP="00DE4D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D8">
              <w:rPr>
                <w:rFonts w:ascii="Times New Roman" w:hAnsi="Times New Roman"/>
                <w:sz w:val="24"/>
                <w:szCs w:val="24"/>
              </w:rPr>
              <w:t>Объем финансирования мероприятия (подпрограммы)</w:t>
            </w:r>
            <w:r w:rsidR="00C374E3">
              <w:rPr>
                <w:rFonts w:ascii="Times New Roman" w:hAnsi="Times New Roman"/>
                <w:sz w:val="24"/>
                <w:szCs w:val="24"/>
              </w:rPr>
              <w:t>, тыс. рублей</w:t>
            </w:r>
          </w:p>
        </w:tc>
      </w:tr>
      <w:tr w:rsidR="00C374E3" w:rsidRPr="00DE4D0A" w:rsidTr="00A11A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DE4D0A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D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DE4D0A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D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DE4D0A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D0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DE4D0A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D0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DE4D0A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D0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DE4D0A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D0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B58AC" w:rsidRPr="00C5532B" w:rsidTr="006B58AC">
        <w:trPr>
          <w:trHeight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AC" w:rsidRPr="00A677D8" w:rsidRDefault="006B58AC" w:rsidP="006B58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AC" w:rsidRPr="00D17707" w:rsidRDefault="006B58AC" w:rsidP="006B58AC">
            <w:pPr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Количество рабочих мест, обеспеченных программным продуктом для участия в электронном документообороте,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AC" w:rsidRPr="00D17707" w:rsidRDefault="006B58AC" w:rsidP="006B58AC">
            <w:pPr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AC" w:rsidRDefault="006B58AC" w:rsidP="006B58AC">
            <w:r w:rsidRPr="009A0737">
              <w:rPr>
                <w:rFonts w:ascii="Times New Roman" w:hAnsi="Times New Roman" w:cs="Times New Roman"/>
              </w:rPr>
              <w:t>20</w:t>
            </w:r>
            <w:r w:rsidRPr="009A0737">
              <w:rPr>
                <w:rFonts w:ascii="Times New Roman" w:hAnsi="Times New Roman" w:cs="Times New Roman"/>
                <w:lang w:val="en-US"/>
              </w:rPr>
              <w:t>23</w:t>
            </w:r>
            <w:r w:rsidRPr="009A073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AC" w:rsidRPr="00A677D8" w:rsidRDefault="006B58AC" w:rsidP="006B58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Развитие и сопровождение инфраструктуры электронного муниципалитета и информационных систем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AC" w:rsidRPr="006B58AC" w:rsidRDefault="006B58AC" w:rsidP="006B58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3327</w:t>
            </w:r>
          </w:p>
        </w:tc>
      </w:tr>
      <w:tr w:rsidR="006B58AC" w:rsidRPr="00C5532B" w:rsidTr="006B58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AC" w:rsidRPr="00A677D8" w:rsidRDefault="006B58AC" w:rsidP="006B58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677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AC" w:rsidRPr="00D17707" w:rsidRDefault="006B58AC" w:rsidP="006B58AC">
            <w:pPr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Доля граждан, использующих механизм получения государственных и муниципальных услуг в электронной форме,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AC" w:rsidRPr="00D17707" w:rsidRDefault="006B58AC" w:rsidP="006B58AC">
            <w:pPr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AC" w:rsidRDefault="006B58AC" w:rsidP="006B58AC">
            <w:r w:rsidRPr="009A0737">
              <w:rPr>
                <w:rFonts w:ascii="Times New Roman" w:hAnsi="Times New Roman" w:cs="Times New Roman"/>
              </w:rPr>
              <w:t>20</w:t>
            </w:r>
            <w:r w:rsidRPr="009A0737">
              <w:rPr>
                <w:rFonts w:ascii="Times New Roman" w:hAnsi="Times New Roman" w:cs="Times New Roman"/>
                <w:lang w:val="en-US"/>
              </w:rPr>
              <w:t>23</w:t>
            </w:r>
            <w:r w:rsidRPr="009A073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8AC" w:rsidRPr="00A677D8" w:rsidRDefault="006B58AC" w:rsidP="006B58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Развитие технической и технологической основы становления информационного общества, обеспечение предоставления гражданам и организациям услуг с использованием современных информационно-коммуникационных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8AC" w:rsidRPr="00A677D8" w:rsidRDefault="006B58AC" w:rsidP="006B58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B58AC" w:rsidRPr="00C5532B" w:rsidTr="006B58AC">
        <w:trPr>
          <w:trHeight w:val="10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AC" w:rsidRPr="00A677D8" w:rsidRDefault="006B58AC" w:rsidP="006B58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677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AC" w:rsidRPr="00D17707" w:rsidRDefault="006B58AC" w:rsidP="006B58AC">
            <w:pPr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Обеспечение защиты аттестованных муниципальных информационных систем персональных данных по требованиям защиты информации,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AC" w:rsidRPr="00D17707" w:rsidRDefault="006B58AC" w:rsidP="006B58AC">
            <w:pPr>
              <w:jc w:val="center"/>
              <w:rPr>
                <w:rFonts w:ascii="PT Astra Serif" w:hAnsi="PT Astra Serif" w:cs="Times New Roman"/>
                <w:lang w:val="en-US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AC" w:rsidRDefault="006B58AC" w:rsidP="008B6C41">
            <w:r w:rsidRPr="009A0737">
              <w:rPr>
                <w:rFonts w:ascii="Times New Roman" w:hAnsi="Times New Roman" w:cs="Times New Roman"/>
              </w:rPr>
              <w:t>20</w:t>
            </w:r>
            <w:r w:rsidRPr="009A0737">
              <w:rPr>
                <w:rFonts w:ascii="Times New Roman" w:hAnsi="Times New Roman" w:cs="Times New Roman"/>
                <w:lang w:val="en-US"/>
              </w:rPr>
              <w:t>2</w:t>
            </w:r>
            <w:r w:rsidR="008B6C41">
              <w:rPr>
                <w:rFonts w:ascii="Times New Roman" w:hAnsi="Times New Roman" w:cs="Times New Roman"/>
              </w:rPr>
              <w:t>1</w:t>
            </w:r>
            <w:r w:rsidRPr="009A073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8AC" w:rsidRPr="00047BE3" w:rsidRDefault="006B58AC" w:rsidP="006B58AC">
            <w:pPr>
              <w:rPr>
                <w:rFonts w:ascii="Times New Roman" w:hAnsi="Times New Roman"/>
                <w:sz w:val="24"/>
                <w:szCs w:val="24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безопасности информации в корпоративной сети органов администрации Ханты-Мансийского района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8AC" w:rsidRPr="00047BE3" w:rsidRDefault="006B58AC" w:rsidP="006B58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6B58AC" w:rsidRPr="00C5532B" w:rsidTr="006B58AC">
        <w:trPr>
          <w:trHeight w:val="8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AC" w:rsidRPr="00A677D8" w:rsidRDefault="006B58AC" w:rsidP="006B58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D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AC" w:rsidRPr="00D17707" w:rsidRDefault="006B58AC" w:rsidP="006B58AC">
            <w:pPr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 xml:space="preserve">Средний срок недоступности </w:t>
            </w:r>
            <w:proofErr w:type="spellStart"/>
            <w:r w:rsidRPr="00D17707">
              <w:rPr>
                <w:rFonts w:ascii="PT Astra Serif" w:hAnsi="PT Astra Serif" w:cs="Times New Roman"/>
              </w:rPr>
              <w:t>интернет-ресурсов</w:t>
            </w:r>
            <w:proofErr w:type="spellEnd"/>
            <w:r w:rsidRPr="00D17707">
              <w:rPr>
                <w:rFonts w:ascii="PT Astra Serif" w:hAnsi="PT Astra Serif" w:cs="Times New Roman"/>
              </w:rPr>
              <w:t xml:space="preserve"> администрации района в результате компьютерных атак,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AC" w:rsidRPr="00D17707" w:rsidRDefault="006B58AC" w:rsidP="006B58AC">
            <w:pPr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AC" w:rsidRDefault="006B58AC" w:rsidP="006B58AC">
            <w:r w:rsidRPr="009A0737">
              <w:rPr>
                <w:rFonts w:ascii="Times New Roman" w:hAnsi="Times New Roman" w:cs="Times New Roman"/>
              </w:rPr>
              <w:t>20</w:t>
            </w:r>
            <w:r w:rsidRPr="009A0737">
              <w:rPr>
                <w:rFonts w:ascii="Times New Roman" w:hAnsi="Times New Roman" w:cs="Times New Roman"/>
                <w:lang w:val="en-US"/>
              </w:rPr>
              <w:t>23</w:t>
            </w:r>
            <w:r w:rsidRPr="009A073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AC" w:rsidRPr="00047BE3" w:rsidRDefault="006B58AC" w:rsidP="006B5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AC" w:rsidRPr="00047BE3" w:rsidRDefault="006B58AC" w:rsidP="006B58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8AC" w:rsidRPr="00C5532B" w:rsidTr="006B58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AC" w:rsidRPr="008D5915" w:rsidRDefault="008D5915" w:rsidP="006B58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AC" w:rsidRPr="00D17707" w:rsidRDefault="006B58AC" w:rsidP="006B58AC">
            <w:pPr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 xml:space="preserve">Доля государственных и муниципальных услуг, предоставляемых в электронном виде, от общего числа государственных и муниципальных услуг, 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AC" w:rsidRPr="00D17707" w:rsidRDefault="006B58AC" w:rsidP="006B58AC">
            <w:pPr>
              <w:jc w:val="center"/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AC" w:rsidRDefault="006B58AC" w:rsidP="006B58AC">
            <w:r w:rsidRPr="009A0737">
              <w:rPr>
                <w:rFonts w:ascii="Times New Roman" w:hAnsi="Times New Roman" w:cs="Times New Roman"/>
              </w:rPr>
              <w:t>20</w:t>
            </w:r>
            <w:r w:rsidRPr="009A0737">
              <w:rPr>
                <w:rFonts w:ascii="Times New Roman" w:hAnsi="Times New Roman" w:cs="Times New Roman"/>
                <w:lang w:val="en-US"/>
              </w:rPr>
              <w:t>23</w:t>
            </w:r>
            <w:r w:rsidRPr="009A073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AC" w:rsidRPr="00047BE3" w:rsidRDefault="006B58AC" w:rsidP="006B58AC">
            <w:pPr>
              <w:rPr>
                <w:rFonts w:ascii="Times New Roman" w:hAnsi="Times New Roman"/>
                <w:sz w:val="24"/>
                <w:szCs w:val="24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Развитие технической и технологической основы становления информационного общества, обеспечение предоставления гражданам и организациям услуг с использованием современных информационно-коммуникационных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AC" w:rsidRPr="006B58AC" w:rsidRDefault="006B58AC" w:rsidP="006B5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B58AC" w:rsidRPr="00C5532B" w:rsidTr="006B58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AC" w:rsidRPr="008D5915" w:rsidRDefault="008D5915" w:rsidP="006B58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bookmarkStart w:id="0" w:name="_GoBack"/>
            <w:bookmarkEnd w:id="0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AC" w:rsidRPr="00D17707" w:rsidRDefault="006B58AC" w:rsidP="006B58AC">
            <w:pPr>
              <w:autoSpaceDN w:val="0"/>
              <w:adjustRightInd w:val="0"/>
              <w:rPr>
                <w:rFonts w:ascii="PT Astra Serif" w:hAnsi="PT Astra Serif" w:cs="Times New Roman"/>
                <w:lang w:eastAsia="ru-RU"/>
              </w:rPr>
            </w:pPr>
            <w:r w:rsidRPr="00D17707">
              <w:rPr>
                <w:rFonts w:ascii="PT Astra Serif" w:hAnsi="PT Astra Serif" w:cs="Times New Roman"/>
                <w:lang w:eastAsia="ru-RU"/>
              </w:rPr>
              <w:t>Стоимостная доля закупаемого и (или) арендуемого органами администрации Ханты-Мансийского района и подведомственными учреждениями отечественного программного обеспечения</w:t>
            </w:r>
            <w:r w:rsidRPr="00D17707">
              <w:rPr>
                <w:rFonts w:ascii="PT Astra Serif" w:hAnsi="PT Astra Serif" w:cs="Times New Roman"/>
              </w:rPr>
              <w:t xml:space="preserve">, 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AC" w:rsidRPr="00D17707" w:rsidRDefault="006B58AC" w:rsidP="006B58AC">
            <w:pPr>
              <w:jc w:val="center"/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</w:t>
            </w:r>
            <w:r w:rsidRPr="00D17707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AC" w:rsidRDefault="006B58AC" w:rsidP="008B6C41">
            <w:r w:rsidRPr="009A0737">
              <w:rPr>
                <w:rFonts w:ascii="Times New Roman" w:hAnsi="Times New Roman" w:cs="Times New Roman"/>
              </w:rPr>
              <w:t>20</w:t>
            </w:r>
            <w:r w:rsidRPr="009A0737">
              <w:rPr>
                <w:rFonts w:ascii="Times New Roman" w:hAnsi="Times New Roman" w:cs="Times New Roman"/>
                <w:lang w:val="en-US"/>
              </w:rPr>
              <w:t>2</w:t>
            </w:r>
            <w:r w:rsidR="008B6C41">
              <w:rPr>
                <w:rFonts w:ascii="Times New Roman" w:hAnsi="Times New Roman" w:cs="Times New Roman"/>
              </w:rPr>
              <w:t>1</w:t>
            </w:r>
            <w:r w:rsidRPr="009A073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AC" w:rsidRDefault="006B58AC" w:rsidP="006B58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Развитие и сопровождение инфраструктуры электронного муниципалитета и информационных систем</w:t>
            </w:r>
          </w:p>
          <w:p w:rsidR="006B58AC" w:rsidRDefault="006B58AC" w:rsidP="006B58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Развитие технической и технологической основы становления информационного общества, обеспечение </w:t>
            </w: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предоставления гражданам и организациям услуг с использованием современных информационно-коммуникационных технологий</w:t>
            </w:r>
          </w:p>
          <w:p w:rsidR="006B58AC" w:rsidRPr="00A677D8" w:rsidRDefault="006B58AC" w:rsidP="006B58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безопасности информации в корпоративной сети органов администрации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AC" w:rsidRPr="006B58AC" w:rsidRDefault="006B58AC" w:rsidP="006B5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1803,6</w:t>
            </w:r>
          </w:p>
        </w:tc>
      </w:tr>
    </w:tbl>
    <w:p w:rsidR="00C374E3" w:rsidRDefault="00C374E3" w:rsidP="00C5532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sectPr w:rsidR="00C374E3" w:rsidSect="00A11A9A">
      <w:pgSz w:w="16838" w:h="11906" w:orient="landscape"/>
      <w:pgMar w:top="1077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2B"/>
    <w:rsid w:val="00030ED8"/>
    <w:rsid w:val="00047BE3"/>
    <w:rsid w:val="001605F4"/>
    <w:rsid w:val="00193421"/>
    <w:rsid w:val="001F67D3"/>
    <w:rsid w:val="00284903"/>
    <w:rsid w:val="002B64D0"/>
    <w:rsid w:val="0030283F"/>
    <w:rsid w:val="00346696"/>
    <w:rsid w:val="00392D4D"/>
    <w:rsid w:val="003D2FC1"/>
    <w:rsid w:val="004825AC"/>
    <w:rsid w:val="004C0791"/>
    <w:rsid w:val="0054619C"/>
    <w:rsid w:val="00576170"/>
    <w:rsid w:val="005920E4"/>
    <w:rsid w:val="005B659C"/>
    <w:rsid w:val="005C02C1"/>
    <w:rsid w:val="005D1314"/>
    <w:rsid w:val="005E5FB1"/>
    <w:rsid w:val="0062036B"/>
    <w:rsid w:val="0066572D"/>
    <w:rsid w:val="006B58AC"/>
    <w:rsid w:val="006F1650"/>
    <w:rsid w:val="00757042"/>
    <w:rsid w:val="00781839"/>
    <w:rsid w:val="00783DEE"/>
    <w:rsid w:val="007E75DF"/>
    <w:rsid w:val="008319FF"/>
    <w:rsid w:val="00884A55"/>
    <w:rsid w:val="0089576A"/>
    <w:rsid w:val="008B6C41"/>
    <w:rsid w:val="008C5BE5"/>
    <w:rsid w:val="008D5915"/>
    <w:rsid w:val="00942BB8"/>
    <w:rsid w:val="00965F5A"/>
    <w:rsid w:val="00A06BA8"/>
    <w:rsid w:val="00A11A9A"/>
    <w:rsid w:val="00A677D8"/>
    <w:rsid w:val="00B358A2"/>
    <w:rsid w:val="00B968EC"/>
    <w:rsid w:val="00C37372"/>
    <w:rsid w:val="00C374E3"/>
    <w:rsid w:val="00C4277E"/>
    <w:rsid w:val="00C5532B"/>
    <w:rsid w:val="00C6002A"/>
    <w:rsid w:val="00CB6B97"/>
    <w:rsid w:val="00D329DA"/>
    <w:rsid w:val="00D917A6"/>
    <w:rsid w:val="00DA5AFE"/>
    <w:rsid w:val="00DC1246"/>
    <w:rsid w:val="00DE4D0A"/>
    <w:rsid w:val="00E5158B"/>
    <w:rsid w:val="00E569DA"/>
    <w:rsid w:val="00E577F1"/>
    <w:rsid w:val="00E75D13"/>
    <w:rsid w:val="00EA3A2F"/>
    <w:rsid w:val="00EE55EC"/>
    <w:rsid w:val="00F4084E"/>
    <w:rsid w:val="00F84A86"/>
    <w:rsid w:val="00FA4DD6"/>
    <w:rsid w:val="00FC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2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55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77D8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F4084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2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55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77D8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F4084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Алимбекова А.А.</cp:lastModifiedBy>
  <cp:revision>4</cp:revision>
  <cp:lastPrinted>2019-03-04T10:44:00Z</cp:lastPrinted>
  <dcterms:created xsi:type="dcterms:W3CDTF">2021-05-27T07:06:00Z</dcterms:created>
  <dcterms:modified xsi:type="dcterms:W3CDTF">2021-05-27T09:39:00Z</dcterms:modified>
</cp:coreProperties>
</file>